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E2FA8" w14:textId="21E4FDC8" w:rsidR="00BB49EB" w:rsidRPr="00BF025E" w:rsidRDefault="00BF025E" w:rsidP="00BF025E">
      <w:pPr>
        <w:jc w:val="center"/>
        <w:rPr>
          <w:b/>
          <w:color w:val="70AD47"/>
          <w:spacing w:val="10"/>
          <w:sz w:val="96"/>
          <w:szCs w:val="9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BF025E">
        <w:rPr>
          <w:rFonts w:hint="eastAsia"/>
          <w:b/>
          <w:color w:val="70AD47"/>
          <w:spacing w:val="10"/>
          <w:sz w:val="96"/>
          <w:szCs w:val="9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T</w:t>
      </w:r>
      <w:r w:rsidRPr="00BF025E">
        <w:rPr>
          <w:b/>
          <w:color w:val="70AD47"/>
          <w:spacing w:val="10"/>
          <w:sz w:val="96"/>
          <w:szCs w:val="9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he Little Gardener</w:t>
      </w:r>
    </w:p>
    <w:p w14:paraId="315711B4" w14:textId="5D7B830C" w:rsidR="00BF025E" w:rsidRPr="00BF025E" w:rsidRDefault="00BF025E" w:rsidP="00BF025E">
      <w:pPr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F025E">
        <w:rPr>
          <w:rFonts w:hint="eastAsia"/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G</w:t>
      </w:r>
      <w:r w:rsidRPr="00BF025E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ardener</w:t>
      </w:r>
      <w:r w:rsidR="00D350FF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s’</w:t>
      </w:r>
      <w:r w:rsidRPr="00BF025E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class:</w:t>
      </w:r>
    </w:p>
    <w:p w14:paraId="744EFFC7" w14:textId="6008BF36" w:rsidR="00BF025E" w:rsidRPr="00BF025E" w:rsidRDefault="00BF025E" w:rsidP="00BF025E">
      <w:pPr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F025E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Gardener</w:t>
      </w:r>
      <w:r w:rsidR="001549A9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s’</w:t>
      </w:r>
      <w:r w:rsidRPr="00BF025E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name</w:t>
      </w:r>
      <w:r w:rsidR="001549A9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Pr="00BF025E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                       </w:t>
      </w:r>
    </w:p>
    <w:p w14:paraId="15B769E2" w14:textId="6B5329A4" w:rsidR="00BF025E" w:rsidRPr="00BF025E" w:rsidRDefault="00BF025E" w:rsidP="00BF025E">
      <w:pPr>
        <w:jc w:val="center"/>
        <w:rPr>
          <w:b/>
          <w:color w:val="70AD47"/>
          <w:spacing w:val="10"/>
          <w:sz w:val="36"/>
          <w:szCs w:val="36"/>
          <w:u w:val="single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BF025E">
        <w:rPr>
          <w:color w:val="4472C4" w:themeColor="accent1"/>
          <w:sz w:val="36"/>
          <w:szCs w:val="36"/>
          <w:u w:val="singl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Draw or write down what you need for gardening</w:t>
      </w:r>
    </w:p>
    <w:p w14:paraId="1DE5ED6A" w14:textId="77777777" w:rsidR="00660B72" w:rsidRDefault="00660B72" w:rsidP="00BF025E"/>
    <w:p w14:paraId="4431F1AB" w14:textId="3B5E6E97" w:rsidR="00660B72" w:rsidRDefault="00660B72" w:rsidP="00BF025E">
      <w:r w:rsidRPr="00546B25">
        <w:rPr>
          <w:noProof/>
        </w:rPr>
        <w:drawing>
          <wp:anchor distT="0" distB="0" distL="114300" distR="114300" simplePos="0" relativeHeight="251658240" behindDoc="1" locked="0" layoutInCell="1" allowOverlap="1" wp14:anchorId="5942649E" wp14:editId="5BA3B5D3">
            <wp:simplePos x="0" y="0"/>
            <wp:positionH relativeFrom="margin">
              <wp:posOffset>301625</wp:posOffset>
            </wp:positionH>
            <wp:positionV relativeFrom="paragraph">
              <wp:posOffset>47625</wp:posOffset>
            </wp:positionV>
            <wp:extent cx="4671213" cy="6743700"/>
            <wp:effectExtent l="0" t="0" r="0" b="0"/>
            <wp:wrapNone/>
            <wp:docPr id="7" name="Picture 7" descr="Community Helper Graphic Organizers / Worksheets: Gardener by Little Lo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mmunity Helper Graphic Organizers / Worksheets: Gardener by Little Lotu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213" cy="674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55F0C0" w14:textId="2DEDB016" w:rsidR="00660B72" w:rsidRDefault="00660B72" w:rsidP="00BF025E"/>
    <w:p w14:paraId="190651AC" w14:textId="78E26845" w:rsidR="00660B72" w:rsidRDefault="00660B72" w:rsidP="00BF025E"/>
    <w:p w14:paraId="3865CEDB" w14:textId="30C57019" w:rsidR="00BF025E" w:rsidRDefault="00BF025E" w:rsidP="00BF025E"/>
    <w:p w14:paraId="216A2F5F" w14:textId="0AB1F60C" w:rsidR="00660B72" w:rsidRDefault="00660B72" w:rsidP="00BF025E"/>
    <w:p w14:paraId="6838E480" w14:textId="69A300E7" w:rsidR="00660B72" w:rsidRDefault="00660B72" w:rsidP="00BF025E"/>
    <w:p w14:paraId="2D66882B" w14:textId="5182A2D3" w:rsidR="00660B72" w:rsidRDefault="00660B72" w:rsidP="00BF025E"/>
    <w:p w14:paraId="1BAD6440" w14:textId="65EBBECB" w:rsidR="00660B72" w:rsidRDefault="00660B72" w:rsidP="00BF025E"/>
    <w:p w14:paraId="20035FE5" w14:textId="3C82881E" w:rsidR="00660B72" w:rsidRDefault="00660B72" w:rsidP="00BF025E"/>
    <w:p w14:paraId="76ACBC04" w14:textId="5BB5CC7A" w:rsidR="00660B72" w:rsidRDefault="00660B72" w:rsidP="00BF025E"/>
    <w:p w14:paraId="68725B3B" w14:textId="0622CA64" w:rsidR="00660B72" w:rsidRDefault="00660B72" w:rsidP="00BF025E"/>
    <w:p w14:paraId="7FBB1DA4" w14:textId="486D0913" w:rsidR="00660B72" w:rsidRDefault="00660B72" w:rsidP="00BF025E"/>
    <w:p w14:paraId="1A01F858" w14:textId="58A104A9" w:rsidR="00660B72" w:rsidRDefault="00660B72" w:rsidP="00BF025E"/>
    <w:p w14:paraId="343CA62E" w14:textId="15C003F0" w:rsidR="00660B72" w:rsidRDefault="00660B72" w:rsidP="00BF025E"/>
    <w:p w14:paraId="0263BDC5" w14:textId="4773EF28" w:rsidR="00660B72" w:rsidRDefault="00660B72" w:rsidP="00BF025E"/>
    <w:p w14:paraId="45AA9B0A" w14:textId="3D0AA061" w:rsidR="00660B72" w:rsidRDefault="00660B72" w:rsidP="00BF025E"/>
    <w:p w14:paraId="5BB78998" w14:textId="2B267CB0" w:rsidR="00660B72" w:rsidRDefault="00660B72" w:rsidP="00BF025E"/>
    <w:p w14:paraId="7E8A3810" w14:textId="1795ACA2" w:rsidR="00660B72" w:rsidRDefault="00660B72" w:rsidP="00BF025E"/>
    <w:p w14:paraId="640C8F34" w14:textId="50DE9B40" w:rsidR="00660B72" w:rsidRDefault="00660B72" w:rsidP="00BF025E"/>
    <w:p w14:paraId="06F6CC88" w14:textId="45112E8F" w:rsidR="00660B72" w:rsidRDefault="00660B72" w:rsidP="00BF025E"/>
    <w:p w14:paraId="3F3403C8" w14:textId="4981F5B5" w:rsidR="00660B72" w:rsidRDefault="00660B72" w:rsidP="00BF025E"/>
    <w:p w14:paraId="19BC09BB" w14:textId="5DCE10C4" w:rsidR="00660B72" w:rsidRDefault="00660B72" w:rsidP="00BF025E"/>
    <w:p w14:paraId="45661422" w14:textId="781F2986" w:rsidR="00660B72" w:rsidRDefault="00660B72" w:rsidP="00BF025E"/>
    <w:p w14:paraId="5E88FD54" w14:textId="486B5EE6" w:rsidR="00660B72" w:rsidRDefault="00660B72" w:rsidP="00BF025E"/>
    <w:p w14:paraId="5A248029" w14:textId="4555803B" w:rsidR="00660B72" w:rsidRDefault="00660B72" w:rsidP="00BF025E"/>
    <w:p w14:paraId="7C254161" w14:textId="3C4A204C" w:rsidR="00660B72" w:rsidRDefault="00660B72" w:rsidP="00BF025E"/>
    <w:p w14:paraId="02C5D968" w14:textId="7B321D6E" w:rsidR="00660B72" w:rsidRDefault="00660B72" w:rsidP="00BF025E"/>
    <w:p w14:paraId="4C9FFD13" w14:textId="30BC92E7" w:rsidR="00660B72" w:rsidRDefault="00660B72" w:rsidP="00BF025E"/>
    <w:p w14:paraId="63F5BE62" w14:textId="6595A16C" w:rsidR="00660B72" w:rsidRDefault="00660B72" w:rsidP="00BF025E">
      <w:pPr>
        <w:rPr>
          <w:rFonts w:hint="eastAsia"/>
        </w:rPr>
      </w:pPr>
    </w:p>
    <w:p w14:paraId="1838ED42" w14:textId="68BB251D" w:rsidR="008E4DD4" w:rsidRPr="008E4DD4" w:rsidRDefault="008E4DD4" w:rsidP="008E4DD4">
      <w:pPr>
        <w:widowControl/>
        <w:rPr>
          <w:rFonts w:ascii="Times New Roman" w:eastAsia="Times New Roman" w:hAnsi="Times New Roman" w:cs="Times New Roman" w:hint="eastAsia"/>
          <w:kern w:val="0"/>
          <w:szCs w:val="24"/>
        </w:rPr>
      </w:pPr>
    </w:p>
    <w:p w14:paraId="020309EA" w14:textId="42F0CCAC" w:rsidR="0022126F" w:rsidRPr="0022126F" w:rsidRDefault="007B2F34" w:rsidP="0022126F">
      <w:pPr>
        <w:widowControl/>
        <w:rPr>
          <w:rFonts w:ascii="Times New Roman" w:eastAsia="Times New Roman" w:hAnsi="Times New Roman" w:cs="Times New Roman" w:hint="eastAsia"/>
          <w:kern w:val="0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Cs w:val="24"/>
        </w:rPr>
        <w:lastRenderedPageBreak/>
        <w:drawing>
          <wp:inline distT="0" distB="0" distL="0" distR="0" wp14:anchorId="7416B861" wp14:editId="22E17E74">
            <wp:extent cx="1536700" cy="165127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066" cy="1661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kern w:val="0"/>
          <w:szCs w:val="24"/>
        </w:rPr>
        <w:drawing>
          <wp:inline distT="0" distB="0" distL="0" distR="0" wp14:anchorId="1E7BE970" wp14:editId="3EE2C5D6">
            <wp:extent cx="1714500" cy="168061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1422" cy="1687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kern w:val="0"/>
          <w:szCs w:val="24"/>
        </w:rPr>
        <w:drawing>
          <wp:inline distT="0" distB="0" distL="0" distR="0" wp14:anchorId="1DBF49AC" wp14:editId="720341EC">
            <wp:extent cx="38100" cy="88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kern w:val="0"/>
          <w:szCs w:val="24"/>
        </w:rPr>
        <w:drawing>
          <wp:inline distT="0" distB="0" distL="0" distR="0" wp14:anchorId="567BE90D" wp14:editId="3B9C9B89">
            <wp:extent cx="1422400" cy="17206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005" cy="172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kern w:val="0"/>
          <w:szCs w:val="24"/>
        </w:rPr>
        <w:drawing>
          <wp:inline distT="0" distB="0" distL="0" distR="0" wp14:anchorId="01BA5CFB" wp14:editId="7BB64093">
            <wp:extent cx="1752600" cy="134764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993" cy="1353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3136">
        <w:rPr>
          <w:rFonts w:ascii="Times New Roman" w:eastAsia="Times New Roman" w:hAnsi="Times New Roman" w:cs="Times New Roman" w:hint="eastAsia"/>
          <w:kern w:val="0"/>
          <w:szCs w:val="24"/>
        </w:rPr>
        <w:t xml:space="preserve"> </w:t>
      </w:r>
    </w:p>
    <w:p w14:paraId="29271D01" w14:textId="6E8BB6B4" w:rsidR="00284615" w:rsidRPr="00284615" w:rsidRDefault="00284615" w:rsidP="00284615">
      <w:pPr>
        <w:widowControl/>
        <w:rPr>
          <w:rFonts w:ascii="Times New Roman" w:eastAsia="Times New Roman" w:hAnsi="Times New Roman" w:cs="Times New Roman"/>
          <w:kern w:val="0"/>
          <w:szCs w:val="24"/>
        </w:rPr>
      </w:pPr>
    </w:p>
    <w:p w14:paraId="0F08390B" w14:textId="30FF59D0" w:rsidR="001A5477" w:rsidRPr="001A5477" w:rsidRDefault="001A5477" w:rsidP="001A5477">
      <w:pPr>
        <w:widowControl/>
        <w:rPr>
          <w:rFonts w:ascii="Times New Roman" w:eastAsia="Times New Roman" w:hAnsi="Times New Roman" w:cs="Times New Roman"/>
          <w:kern w:val="0"/>
          <w:szCs w:val="24"/>
        </w:rPr>
      </w:pPr>
      <w:r w:rsidRPr="001A5477">
        <w:rPr>
          <w:rFonts w:ascii="Times New Roman" w:eastAsia="Times New Roman" w:hAnsi="Times New Roman" w:cs="Times New Roman"/>
          <w:kern w:val="0"/>
          <w:szCs w:val="24"/>
        </w:rPr>
        <w:fldChar w:fldCharType="begin"/>
      </w:r>
      <w:r w:rsidRPr="001A5477">
        <w:rPr>
          <w:rFonts w:ascii="Times New Roman" w:eastAsia="Times New Roman" w:hAnsi="Times New Roman" w:cs="Times New Roman"/>
          <w:kern w:val="0"/>
          <w:szCs w:val="24"/>
        </w:rPr>
        <w:instrText xml:space="preserve"> INCLUDEPICTURE "https://encrypted-tbn0.gstatic.com/images?q=tbn:ANd9GcSsiLc2KXCo3Max4wTI-BiWLORngpTyRRlhng&amp;usqp=CAU" \* MERGEFORMATINET </w:instrText>
      </w:r>
      <w:r w:rsidRPr="001A5477">
        <w:rPr>
          <w:rFonts w:ascii="Times New Roman" w:eastAsia="Times New Roman" w:hAnsi="Times New Roman" w:cs="Times New Roman"/>
          <w:kern w:val="0"/>
          <w:szCs w:val="24"/>
        </w:rPr>
        <w:fldChar w:fldCharType="separate"/>
      </w:r>
      <w:r w:rsidRPr="001A5477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inline distT="0" distB="0" distL="0" distR="0" wp14:anchorId="406C1FAE" wp14:editId="4FE994B6">
            <wp:extent cx="4889500" cy="4889500"/>
            <wp:effectExtent l="0" t="0" r="0" b="0"/>
            <wp:docPr id="11" name="Picture 11" descr="Free Printable Coloring Pages for Garden Tools (Page 1) - Line.17QQ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ree Printable Coloring Pages for Garden Tools (Page 1) - Line.17QQ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488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5477">
        <w:rPr>
          <w:rFonts w:ascii="Times New Roman" w:eastAsia="Times New Roman" w:hAnsi="Times New Roman" w:cs="Times New Roman"/>
          <w:kern w:val="0"/>
          <w:szCs w:val="24"/>
        </w:rPr>
        <w:fldChar w:fldCharType="end"/>
      </w:r>
    </w:p>
    <w:p w14:paraId="385E94AF" w14:textId="77777777" w:rsidR="00660B72" w:rsidRDefault="00660B72" w:rsidP="00BF025E">
      <w:pPr>
        <w:rPr>
          <w:rFonts w:hint="eastAsia"/>
        </w:rPr>
      </w:pPr>
    </w:p>
    <w:sectPr w:rsidR="00660B72" w:rsidSect="00284615">
      <w:pgSz w:w="11906" w:h="16838"/>
      <w:pgMar w:top="873" w:right="1230" w:bottom="1797" w:left="123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25E"/>
    <w:rsid w:val="000E3136"/>
    <w:rsid w:val="001549A9"/>
    <w:rsid w:val="001A5477"/>
    <w:rsid w:val="0022126F"/>
    <w:rsid w:val="00284615"/>
    <w:rsid w:val="002E1B90"/>
    <w:rsid w:val="00660B72"/>
    <w:rsid w:val="007B2F34"/>
    <w:rsid w:val="008E4DD4"/>
    <w:rsid w:val="00BB49EB"/>
    <w:rsid w:val="00BF025E"/>
    <w:rsid w:val="00D14767"/>
    <w:rsid w:val="00D350FF"/>
    <w:rsid w:val="00E63FFC"/>
    <w:rsid w:val="00F1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5D4A6"/>
  <w15:chartTrackingRefBased/>
  <w15:docId w15:val="{2CE1BC12-6604-46E3-AEEB-3A3DD842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5A88</dc:creator>
  <cp:keywords/>
  <dc:description/>
  <cp:lastModifiedBy>Doris Watson</cp:lastModifiedBy>
  <cp:revision>13</cp:revision>
  <cp:lastPrinted>2021-04-27T02:24:00Z</cp:lastPrinted>
  <dcterms:created xsi:type="dcterms:W3CDTF">2021-04-27T02:11:00Z</dcterms:created>
  <dcterms:modified xsi:type="dcterms:W3CDTF">2021-04-29T15:05:00Z</dcterms:modified>
</cp:coreProperties>
</file>